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6c5ea9880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27f2d32fc2498e"/>
      <w:footerReference xmlns:r="http://schemas.openxmlformats.org/officeDocument/2006/relationships" w:type="default" r:id="Rd7786dcf8979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BREMAT AS   ·   Org.nr 925 554 162   ·   Furubakken 19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7f2d32fc2498e" /><Relationship Type="http://schemas.openxmlformats.org/officeDocument/2006/relationships/footer" Target="/word/footer1.xml" Id="Rd7786dcf89794272" /></Relationships>
</file>