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588f639aac4d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BRATTVÅG TANNHELSE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Brattvåg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Brattvåg,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BRATTVÅG TANNHELSE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e64699491d47f3"/>
      <w:footerReference xmlns:r="http://schemas.openxmlformats.org/officeDocument/2006/relationships" w:type="default" r:id="R6da2270cea894c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BRATTVÅG TANNHELSE AS   ·   Org.nr 925 553 514   ·   Strandgata 44A   ·   6270 BRATTVÅG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BRATTVÅG TANNHELSE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e64699491d47f3" /><Relationship Type="http://schemas.openxmlformats.org/officeDocument/2006/relationships/footer" Target="/word/footer1.xml" Id="R6da2270cea894c5d" /></Relationships>
</file>