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c8b5e92f4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FISKEINDUSTRI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FISKEINDUSTRI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53bef066948c8"/>
      <w:footerReference xmlns:r="http://schemas.openxmlformats.org/officeDocument/2006/relationships" w:type="default" r:id="R68de68c7a1d1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FISKEINDUSTRI EIENDOM AS   ·   Org.nr 925 550 205   ·   Brogata 14   ·   6006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FISKEINDUSTRI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53bef066948c8" /><Relationship Type="http://schemas.openxmlformats.org/officeDocument/2006/relationships/footer" Target="/word/footer1.xml" Id="R68de68c7a1d14018" /></Relationships>
</file>