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c737ef8e14f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HOLGERSEN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HOLGERSEN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bbcb1e27394430"/>
      <w:footerReference xmlns:r="http://schemas.openxmlformats.org/officeDocument/2006/relationships" w:type="default" r:id="R5af1086f52ec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HOLGERSEN AS   ·   Org.nr 925 549 495   ·   Holbergs gate 7A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HOLGERSEN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bbcb1e27394430" /><Relationship Type="http://schemas.openxmlformats.org/officeDocument/2006/relationships/footer" Target="/word/footer1.xml" Id="R5af1086f52ec4b1e" /></Relationships>
</file>