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f6b0c8716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 TRANSPORTOPPLÆRING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 TRANSPORTOPPLÆRING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728415e4ec4f92"/>
      <w:footerReference xmlns:r="http://schemas.openxmlformats.org/officeDocument/2006/relationships" w:type="default" r:id="R2b328e16314c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 TRANSPORTOPPLÆRING AS   ·   Org.nr 925 545 104   ·   Fødnesvegen 1   ·   2900 FAGERNES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 TRANSPORTOPPLÆRING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28415e4ec4f92" /><Relationship Type="http://schemas.openxmlformats.org/officeDocument/2006/relationships/footer" Target="/word/footer1.xml" Id="R2b328e16314c4304" /></Relationships>
</file>