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ee4b97c81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INVEST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INVEST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60ca3a73c4570"/>
      <w:footerReference xmlns:r="http://schemas.openxmlformats.org/officeDocument/2006/relationships" w:type="default" r:id="Rd9bc81114ec2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INVEST OG RÅDGIVNING AS   ·   Org.nr 925 544 175   ·   Storrviki 2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INVEST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60ca3a73c4570" /><Relationship Type="http://schemas.openxmlformats.org/officeDocument/2006/relationships/footer" Target="/word/footer1.xml" Id="Rd9bc81114ec24fea" /></Relationships>
</file>