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3fe244e2844e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AQUALEIV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Sandane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Sandane,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AQUALEIV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7a552752fa4b40"/>
      <w:footerReference xmlns:r="http://schemas.openxmlformats.org/officeDocument/2006/relationships" w:type="default" r:id="Re1417fa2b25843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AQUALEIV HOLDING AS   ·   Org.nr 925 538 116   ·   c/o Leiv Slagstad, Nordstrandsvegen 808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AQUALEIV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7a552752fa4b40" /><Relationship Type="http://schemas.openxmlformats.org/officeDocument/2006/relationships/footer" Target="/word/footer1.xml" Id="Re1417fa2b258436c" /></Relationships>
</file>