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143aac1be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PREMIUM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PREMIUM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c52621057430b"/>
      <w:footerReference xmlns:r="http://schemas.openxmlformats.org/officeDocument/2006/relationships" w:type="default" r:id="Rd2ac29b7dffe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PREMIUM SERVICE AS   ·   Org.nr 925 535 699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PREMIUM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c52621057430b" /><Relationship Type="http://schemas.openxmlformats.org/officeDocument/2006/relationships/footer" Target="/word/footer1.xml" Id="Rd2ac29b7dffe42e6" /></Relationships>
</file>