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a4b5e1aa8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STORVIK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STORVIK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2fb80ebac425b"/>
      <w:footerReference xmlns:r="http://schemas.openxmlformats.org/officeDocument/2006/relationships" w:type="default" r:id="Rd21f0ee3f5a7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STORVIK HOLDING AS   ·   Org.nr 925 535 346   ·   Åsavegen 19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STORVIK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2fb80ebac425b" /><Relationship Type="http://schemas.openxmlformats.org/officeDocument/2006/relationships/footer" Target="/word/footer1.xml" Id="Rd21f0ee3f5a74a79" /></Relationships>
</file>