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1f7554a3b46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TRYGVE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TRYGVE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21b3b5a784969"/>
      <w:footerReference xmlns:r="http://schemas.openxmlformats.org/officeDocument/2006/relationships" w:type="default" r:id="R24b6f40d5f65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TRYGVE ERIKSEN AS   ·   Org.nr 925 535 036   ·   Torggata 33   ·   8310 KABELVÅG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TRYGVE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21b3b5a784969" /><Relationship Type="http://schemas.openxmlformats.org/officeDocument/2006/relationships/footer" Target="/word/footer1.xml" Id="R24b6f40d5f654339" /></Relationships>
</file>