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88a7d221954c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NYDALEN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NYDALEN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e07cc710134177"/>
      <w:footerReference xmlns:r="http://schemas.openxmlformats.org/officeDocument/2006/relationships" w:type="default" r:id="R11d6408f32c04a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NYDALEN GROUP AS   ·   Org.nr 925 531 367   ·   Oscars gate 27   ·   0352 OSLO   ·   contact@nydalengroup.com   ·   www.nydalengroup.com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NYDALEN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e07cc710134177" /><Relationship Type="http://schemas.openxmlformats.org/officeDocument/2006/relationships/footer" Target="/word/footer1.xml" Id="R11d6408f32c04aa3" /></Relationships>
</file>