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0124b1cfa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M.GULSTAD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M.GULSTAD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ab4f919ad49cc"/>
      <w:footerReference xmlns:r="http://schemas.openxmlformats.org/officeDocument/2006/relationships" w:type="default" r:id="R08def3c7bbe0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M.GULSTAD HOLDING AS   ·   Org.nr 925 524 352   ·   c/o Martin Gulstad Andersen, Gulbringa 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M.GULSTAD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ab4f919ad49cc" /><Relationship Type="http://schemas.openxmlformats.org/officeDocument/2006/relationships/footer" Target="/word/footer1.xml" Id="R08def3c7bbe04dad" /></Relationships>
</file>