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eedd5b621943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INCUBATE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Raudeberg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Raudeberg,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INCUBATE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e0a19948db4834"/>
      <w:footerReference xmlns:r="http://schemas.openxmlformats.org/officeDocument/2006/relationships" w:type="default" r:id="R6568261a2e6a4d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INCUBATE AS   ·   Org.nr 925 523 909   ·   Traneberglia 15   ·   6710 RAUDEBERG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INCUBATE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e0a19948db4834" /><Relationship Type="http://schemas.openxmlformats.org/officeDocument/2006/relationships/footer" Target="/word/footer1.xml" Id="R6568261a2e6a4db7" /></Relationships>
</file>