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5051f1e01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ABELSEN HOLDING AS, org.nr 925 516 708,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Strusshamn,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7b24a4ac97494321"/>
      <w:footerReference xmlns:r="http://schemas.openxmlformats.org/officeDocument/2006/relationships" w:type="default" r:id="R7df167c3fe84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a4ac97494321" /><Relationship Type="http://schemas.openxmlformats.org/officeDocument/2006/relationships/footer" Target="/word/footer1.xml" Id="R7df167c3fe844571" /></Relationships>
</file>