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5f8ae955e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Strusshamn,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ABELSEN HOLDING AS</w:t>
      </w:r>
    </w:p>
    <w:sectPr>
      <w:headerReference xmlns:r="http://schemas.openxmlformats.org/officeDocument/2006/relationships" w:type="default" r:id="R7a03f8a42d764a59"/>
      <w:footerReference xmlns:r="http://schemas.openxmlformats.org/officeDocument/2006/relationships" w:type="default" r:id="Rfac82b498936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HOLDING AS   ·   Org.nr 925 516 708   ·   Krokåsdalen 45A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3f8a42d764a59" /><Relationship Type="http://schemas.openxmlformats.org/officeDocument/2006/relationships/footer" Target="/word/footer1.xml" Id="Rfac82b49893644b5" /></Relationships>
</file>