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ca02c6656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Strusshamn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Strusshamn,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3037ed6d040cc"/>
      <w:footerReference xmlns:r="http://schemas.openxmlformats.org/officeDocument/2006/relationships" w:type="default" r:id="R5031cbb0673d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ABELSEN HOLDING AS   ·   Org.nr 925 516 708   ·   Krokåsdalen 45A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3037ed6d040cc" /><Relationship Type="http://schemas.openxmlformats.org/officeDocument/2006/relationships/footer" Target="/word/footer1.xml" Id="R5031cbb0673d4a2f" /></Relationships>
</file>