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de0acb868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 MOTTAKSDRIFT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 MOTTAKSDRIFT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24a202526417c"/>
      <w:footerReference xmlns:r="http://schemas.openxmlformats.org/officeDocument/2006/relationships" w:type="default" r:id="R781f300aa6a9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 MOTTAKSDRIFT AS   ·   Org.nr 925 511 501   ·   Markens gate 34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 MOTTAKSDRIFT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24a202526417c" /><Relationship Type="http://schemas.openxmlformats.org/officeDocument/2006/relationships/footer" Target="/word/footer1.xml" Id="R781f300aa6a9439f" /></Relationships>
</file>