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75cefe01d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ARNESEN UTLEIESERVICE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ARNESEN UTLEIESERVICE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014dbac2d4ea2"/>
      <w:footerReference xmlns:r="http://schemas.openxmlformats.org/officeDocument/2006/relationships" w:type="default" r:id="Rc966bb35c430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ARNESEN UTLEIESERVICE AS   ·   Org.nr 925 508 780   ·   Oldersvingen 7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ARNESEN UTLEIESERVICE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014dbac2d4ea2" /><Relationship Type="http://schemas.openxmlformats.org/officeDocument/2006/relationships/footer" Target="/word/footer1.xml" Id="Rc966bb35c4304b77" /></Relationships>
</file>