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07c1582144b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D.MARK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D.MARK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dd6e8f38b944a8"/>
      <w:footerReference xmlns:r="http://schemas.openxmlformats.org/officeDocument/2006/relationships" w:type="default" r:id="Rd9d642def4db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D.MARK AS   ·   Org.nr 925 503 479   ·   Spondalen 13F   ·   5121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d6e8f38b944a8" /><Relationship Type="http://schemas.openxmlformats.org/officeDocument/2006/relationships/footer" Target="/word/footer1.xml" Id="Rd9d642def4db4846" /></Relationships>
</file>