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8455698d9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ST. SOLFJELD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ST. SOLFJELD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1f814b8edd43a2"/>
      <w:footerReference xmlns:r="http://schemas.openxmlformats.org/officeDocument/2006/relationships" w:type="default" r:id="Rc78be29ccd67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ST. SOLFJELD AS   ·   Org.nr 925 501 611   ·   St. Halvards gate 31B   ·   0192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ST. SOLFJELD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f814b8edd43a2" /><Relationship Type="http://schemas.openxmlformats.org/officeDocument/2006/relationships/footer" Target="/word/footer1.xml" Id="Rc78be29ccd674b42" /></Relationships>
</file>