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8c8ee7327341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SEILERBERGET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Tjøme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Tjøme,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SEILERBERGET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22e26447b844ef"/>
      <w:footerReference xmlns:r="http://schemas.openxmlformats.org/officeDocument/2006/relationships" w:type="default" r:id="R1230b5f9c14540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SEILERBERGET AS   ·   Org.nr 925 496 782   ·   Bakkebekkveien 31   ·   3145 TJØME   ·   frits@verdensende.no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SEILERBERGET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22e26447b844ef" /><Relationship Type="http://schemas.openxmlformats.org/officeDocument/2006/relationships/footer" Target="/word/footer1.xml" Id="R1230b5f9c1454093" /></Relationships>
</file>