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69f598f9649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HUNGRY HEART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HUNGRY HEART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3cc22440754de6"/>
      <w:footerReference xmlns:r="http://schemas.openxmlformats.org/officeDocument/2006/relationships" w:type="default" r:id="R578fbce64e344f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HUNGRY HEART AS   ·   Org.nr 925 477 540   ·   Wergelands vei 16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HUNGRY HEART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3cc22440754de6" /><Relationship Type="http://schemas.openxmlformats.org/officeDocument/2006/relationships/footer" Target="/word/footer1.xml" Id="R578fbce64e344fcc" /></Relationships>
</file>