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5be1a5949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6db06a92941b9"/>
      <w:footerReference xmlns:r="http://schemas.openxmlformats.org/officeDocument/2006/relationships" w:type="default" r:id="R39ac9c440385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BAHAM AS   ·   Org.nr 925 456 101   ·   Sportsveien 4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6db06a92941b9" /><Relationship Type="http://schemas.openxmlformats.org/officeDocument/2006/relationships/footer" Target="/word/footer1.xml" Id="R39ac9c44038546de" /></Relationships>
</file>