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4f994761d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SØLBYEN KIOSK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SØLBYEN KIOSK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6fb2822594773"/>
      <w:footerReference xmlns:r="http://schemas.openxmlformats.org/officeDocument/2006/relationships" w:type="default" r:id="R71885b9960ce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SØLBYEN KIOSK AS   ·   Org.nr 925 456 039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SØLBYEN KIOSK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6fb2822594773" /><Relationship Type="http://schemas.openxmlformats.org/officeDocument/2006/relationships/footer" Target="/word/footer1.xml" Id="R71885b9960ce4ad8" /></Relationships>
</file>