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2c427f74b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VANGUARD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VANGUARD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2d2024be94ad0"/>
      <w:footerReference xmlns:r="http://schemas.openxmlformats.org/officeDocument/2006/relationships" w:type="default" r:id="Rb4bb2206f195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VANGUARD AS   ·   Org.nr 925 446 114   ·   Sponhoggveien 41B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VANGUARD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2d2024be94ad0" /><Relationship Type="http://schemas.openxmlformats.org/officeDocument/2006/relationships/footer" Target="/word/footer1.xml" Id="Rb4bb2206f1954c1a" /></Relationships>
</file>