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c42e40267045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6d1ea92eda4790"/>
      <w:footerReference xmlns:r="http://schemas.openxmlformats.org/officeDocument/2006/relationships" w:type="default" r:id="Re98a246d6af0497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SELI HOLDING AS   ·   Org.nr 925 441 295   ·   Karen Ankers vei 3   ·   1359 EIKSMARKA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6d1ea92eda4790" /><Relationship Type="http://schemas.openxmlformats.org/officeDocument/2006/relationships/footer" Target="/word/footer1.xml" Id="Re98a246d6af0497f" /></Relationships>
</file>