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af826ecad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END DISTRIBUTION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END DISTRIBUTION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99fdfe0314413"/>
      <w:footerReference xmlns:r="http://schemas.openxmlformats.org/officeDocument/2006/relationships" w:type="default" r:id="R7dbd57d0c9e2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END DISTRIBUTION AS   ·   Org.nr 925 441 112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END DISTRIBUTION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99fdfe0314413" /><Relationship Type="http://schemas.openxmlformats.org/officeDocument/2006/relationships/footer" Target="/word/footer1.xml" Id="R7dbd57d0c9e246be" /></Relationships>
</file>