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e50a3de71e4e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PÅL SINE HØNER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PÅL SINE HØNER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667340415f47e0"/>
      <w:footerReference xmlns:r="http://schemas.openxmlformats.org/officeDocument/2006/relationships" w:type="default" r:id="R787babb1f27b4d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PÅL SINE HØNER HOLDING AS   ·   Org.nr 925 423 971   ·   c/o Pål Wølner, Hoffsveien 64A   ·   0377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PÅL SINE HØNER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667340415f47e0" /><Relationship Type="http://schemas.openxmlformats.org/officeDocument/2006/relationships/footer" Target="/word/footer1.xml" Id="R787babb1f27b4dba" /></Relationships>
</file>