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9ff9a236ca4b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HOLMBERG PRIDE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 I Sogn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 I Sogn,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HOLMBERG PRIDE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6d7db1314942ed"/>
      <w:footerReference xmlns:r="http://schemas.openxmlformats.org/officeDocument/2006/relationships" w:type="default" r:id="Rca8ddafbdc1e43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HOLMBERG PRIDE AS   ·   Org.nr 925 407 739   ·   Gildhus 21   ·   6893 VIK I SOGN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HOLMBERG PRIDE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6d7db1314942ed" /><Relationship Type="http://schemas.openxmlformats.org/officeDocument/2006/relationships/footer" Target="/word/footer1.xml" Id="Rca8ddafbdc1e4357" /></Relationships>
</file>