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de3d89c04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61 N SJUSJØEN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61 N SJUSJØEN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3e2a66ccb47df"/>
      <w:footerReference xmlns:r="http://schemas.openxmlformats.org/officeDocument/2006/relationships" w:type="default" r:id="R8fe3202eefb7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61 N SJUSJØEN AS   ·   Org.nr 925 407 259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61 N SJUSJØEN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3e2a66ccb47df" /><Relationship Type="http://schemas.openxmlformats.org/officeDocument/2006/relationships/footer" Target="/word/footer1.xml" Id="R8fe3202eefb74c72" /></Relationships>
</file>