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83e242983c44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KHEG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KHEG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c5576cc36147c9"/>
      <w:footerReference xmlns:r="http://schemas.openxmlformats.org/officeDocument/2006/relationships" w:type="default" r:id="R5a0e417a435c48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KHEG AS   ·   Org.nr 925 406 716   ·   Liavikvegen 20   ·   5514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KHEG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c5576cc36147c9" /><Relationship Type="http://schemas.openxmlformats.org/officeDocument/2006/relationships/footer" Target="/word/footer1.xml" Id="R5a0e417a435c482c" /></Relationships>
</file>