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6685eabe64c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RISVÆR BRYGGER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Digermulen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Digermulen,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RISVÆR BRYGGER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549e9fdc264696"/>
      <w:footerReference xmlns:r="http://schemas.openxmlformats.org/officeDocument/2006/relationships" w:type="default" r:id="R1c85e82b57e0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RISVÆR BRYGGER AS   ·   Org.nr 925 403 601   ·   Årsteinøyan 3   ·   8324 DIGERMULEN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RISVÆR BRYGGER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49e9fdc264696" /><Relationship Type="http://schemas.openxmlformats.org/officeDocument/2006/relationships/footer" Target="/word/footer1.xml" Id="R1c85e82b57e04ba8" /></Relationships>
</file>