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5d9288a3a46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7c4264b7484f32"/>
      <w:footerReference xmlns:r="http://schemas.openxmlformats.org/officeDocument/2006/relationships" w:type="default" r:id="Rc6c65d1e216a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 AS   ·   Org.nr 925 402 966   ·   c/o Peter Blom, Magnes vei 13   ·   3151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c4264b7484f32" /><Relationship Type="http://schemas.openxmlformats.org/officeDocument/2006/relationships/footer" Target="/word/footer1.xml" Id="Rc6c65d1e216a4e07" /></Relationships>
</file>