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914d68d43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Åmotsdal,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KÅSA HOLDING AS</w:t>
      </w:r>
    </w:p>
    <w:sectPr>
      <w:headerReference xmlns:r="http://schemas.openxmlformats.org/officeDocument/2006/relationships" w:type="default" r:id="R983833cea8514f44"/>
      <w:footerReference xmlns:r="http://schemas.openxmlformats.org/officeDocument/2006/relationships" w:type="default" r:id="R1bd83d468f87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KÅSA HOLDING AS   ·   Org.nr 925 400 939   ·   c/o Svein Tore Kåsa, Åmotsdalsvegen 1569   ·   3844 ÅMOTSDAL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833cea8514f44" /><Relationship Type="http://schemas.openxmlformats.org/officeDocument/2006/relationships/footer" Target="/word/footer1.xml" Id="R1bd83d468f874f19" /></Relationships>
</file>