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05de43f8c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c06609ae94e7b"/>
      <w:footerReference xmlns:r="http://schemas.openxmlformats.org/officeDocument/2006/relationships" w:type="default" r:id="Rd18bca17c0a4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KÅSA HOLDING AS   ·   Org.nr 925 400 939   ·   c/o Svein Tore Kåsa, Åmotsdalsvegen 1569   ·   3844 ÅMOTSDAL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c06609ae94e7b" /><Relationship Type="http://schemas.openxmlformats.org/officeDocument/2006/relationships/footer" Target="/word/footer1.xml" Id="Rd18bca17c0a447f6" /></Relationships>
</file>