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50e27565940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b7324913da456e"/>
      <w:footerReference xmlns:r="http://schemas.openxmlformats.org/officeDocument/2006/relationships" w:type="default" r:id="Red5669486ef1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PROTON HOLDING AS   ·   Org.nr 925 394 270   ·   Mjølstadnesvegen 9   ·   6092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7324913da456e" /><Relationship Type="http://schemas.openxmlformats.org/officeDocument/2006/relationships/footer" Target="/word/footer1.xml" Id="Red5669486ef14866" /></Relationships>
</file>