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11e24a714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SUSHI METRO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SUSHI METRO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b0ed591b143dd"/>
      <w:footerReference xmlns:r="http://schemas.openxmlformats.org/officeDocument/2006/relationships" w:type="default" r:id="R65f2dfda30aa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SUSHI METRO AS   ·   Org.nr 925 390 712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SUSHI METRO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b0ed591b143dd" /><Relationship Type="http://schemas.openxmlformats.org/officeDocument/2006/relationships/footer" Target="/word/footer1.xml" Id="R65f2dfda30aa4789" /></Relationships>
</file>