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9729f611140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e263cc0fb30d4444"/>
      <w:footerReference xmlns:r="http://schemas.openxmlformats.org/officeDocument/2006/relationships" w:type="default" r:id="R7bf4129985c84e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63cc0fb30d4444" /><Relationship Type="http://schemas.openxmlformats.org/officeDocument/2006/relationships/footer" Target="/word/footer1.xml" Id="R7bf4129985c84ea9" /></Relationships>
</file>