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3f96b97af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REKE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REKE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752891745146bb"/>
      <w:footerReference xmlns:r="http://schemas.openxmlformats.org/officeDocument/2006/relationships" w:type="default" r:id="Ra3970abb8ce4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52891745146bb" /><Relationship Type="http://schemas.openxmlformats.org/officeDocument/2006/relationships/footer" Target="/word/footer1.xml" Id="Ra3970abb8ce447a3" /></Relationships>
</file>