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4343e7b2a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 CELIK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 CELIK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7d8a72ec904fd9"/>
      <w:footerReference xmlns:r="http://schemas.openxmlformats.org/officeDocument/2006/relationships" w:type="default" r:id="Ree53557c0011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 CELIK HOLDING AS   ·   Org.nr 925 386 928   ·   Jordstjerneveien 21A   ·   1283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 CELIK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d8a72ec904fd9" /><Relationship Type="http://schemas.openxmlformats.org/officeDocument/2006/relationships/footer" Target="/word/footer1.xml" Id="Ree53557c00114c6c" /></Relationships>
</file>