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3e445582142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FOSDALEN BEMANNING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FOSDALEN BEMANNING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2b5cebb17e4701"/>
      <w:footerReference xmlns:r="http://schemas.openxmlformats.org/officeDocument/2006/relationships" w:type="default" r:id="Reb0363659139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FOSDALEN BEMANNING AS   ·   Org.nr 925 386 308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FOSDALEN BEMANNING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b5cebb17e4701" /><Relationship Type="http://schemas.openxmlformats.org/officeDocument/2006/relationships/footer" Target="/word/footer1.xml" Id="Reb03636591394786" /></Relationships>
</file>