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cafb60701f41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OAW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OAW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ee1ed4572341e9"/>
      <w:footerReference xmlns:r="http://schemas.openxmlformats.org/officeDocument/2006/relationships" w:type="default" r:id="R59d8bc3a09b54a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OAW INVEST AS   ·   Org.nr 925 384 968   ·   Nedre Møllenberg gate 34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OAW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ee1ed4572341e9" /><Relationship Type="http://schemas.openxmlformats.org/officeDocument/2006/relationships/footer" Target="/word/footer1.xml" Id="R59d8bc3a09b54a90" /></Relationships>
</file>