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0836d2133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MUSLAND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Uskedalen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Uskedalen,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MUSLAND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c1619f0de64c54"/>
      <w:footerReference xmlns:r="http://schemas.openxmlformats.org/officeDocument/2006/relationships" w:type="default" r:id="R799e842a8336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MUSLAND MASKIN AS   ·   Org.nr 925 384 836   ·   Børnes 29   ·   5463 USKEDALEN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MUSLAND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1619f0de64c54" /><Relationship Type="http://schemas.openxmlformats.org/officeDocument/2006/relationships/footer" Target="/word/footer1.xml" Id="R799e842a83364866" /></Relationships>
</file>