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1b6d927b6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bbd5a6c91e543fe"/>
      <w:footerReference xmlns:r="http://schemas.openxmlformats.org/officeDocument/2006/relationships" w:type="default" r:id="Rf679d4fd5660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d5a6c91e543fe" /><Relationship Type="http://schemas.openxmlformats.org/officeDocument/2006/relationships/footer" Target="/word/footer1.xml" Id="Rf679d4fd566040a9" /></Relationships>
</file>