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19137df2448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0ed117a3d54e4084"/>
      <w:footerReference xmlns:r="http://schemas.openxmlformats.org/officeDocument/2006/relationships" w:type="default" r:id="Raf673e0a3035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d117a3d54e4084" /><Relationship Type="http://schemas.openxmlformats.org/officeDocument/2006/relationships/footer" Target="/word/footer1.xml" Id="Raf673e0a303549d9" /></Relationships>
</file>