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64d8f35ed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9e002bfff6334966"/>
      <w:footerReference xmlns:r="http://schemas.openxmlformats.org/officeDocument/2006/relationships" w:type="default" r:id="R56498ee12e89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02bfff6334966" /><Relationship Type="http://schemas.openxmlformats.org/officeDocument/2006/relationships/footer" Target="/word/footer1.xml" Id="R56498ee12e894187" /></Relationships>
</file>