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3384c62d0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JUSSI HOLDING AS</w:t>
      </w:r>
    </w:p>
    <w:sectPr>
      <w:headerReference xmlns:r="http://schemas.openxmlformats.org/officeDocument/2006/relationships" w:type="default" r:id="Rd24b45585b8147c7"/>
      <w:footerReference xmlns:r="http://schemas.openxmlformats.org/officeDocument/2006/relationships" w:type="default" r:id="R27b6a4d8b4bd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JUSSI HOLDING AS   ·   Org.nr 925 379 727   ·   Østre Strandgate 1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b45585b8147c7" /><Relationship Type="http://schemas.openxmlformats.org/officeDocument/2006/relationships/footer" Target="/word/footer1.xml" Id="R27b6a4d8b4bd4e7f" /></Relationships>
</file>