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fa9cd07fe745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JUSSI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JUSSI HOLDING AS</w:t>
      </w:r>
    </w:p>
    <w:sectPr>
      <w:headerReference xmlns:r="http://schemas.openxmlformats.org/officeDocument/2006/relationships" w:type="default" r:id="R3bec35d010654af8"/>
      <w:footerReference xmlns:r="http://schemas.openxmlformats.org/officeDocument/2006/relationships" w:type="default" r:id="R078a3822f14846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JUSSI HOLDING AS   ·   Org.nr 925 379 727   ·   Østre Strandgate 1   ·   4610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JUSSI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ec35d010654af8" /><Relationship Type="http://schemas.openxmlformats.org/officeDocument/2006/relationships/footer" Target="/word/footer1.xml" Id="R078a3822f14846ee" /></Relationships>
</file>