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7bf0639da14d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ARCANUM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ARCANUM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96bd6461e74abf"/>
      <w:footerReference xmlns:r="http://schemas.openxmlformats.org/officeDocument/2006/relationships" w:type="default" r:id="Rd7bd56be9f314e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ARCANUM INVESTMENT AS   ·   Org.nr 925 379 719   ·   Olav Selvaags plass 5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ARCANUM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96bd6461e74abf" /><Relationship Type="http://schemas.openxmlformats.org/officeDocument/2006/relationships/footer" Target="/word/footer1.xml" Id="Rd7bd56be9f314e62" /></Relationships>
</file>