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b4eeb8550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KLEVEN VEGDRIFT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KLEVEN VEGDRIFT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bea026de14dbd"/>
      <w:footerReference xmlns:r="http://schemas.openxmlformats.org/officeDocument/2006/relationships" w:type="default" r:id="R1af0d55a2f77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KLEVEN VEGDRIFT AS   ·   Org.nr 925 377 619   ·   Kleivevegen 9   ·   3576 HOL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KLEVEN VEGDRIFT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bea026de14dbd" /><Relationship Type="http://schemas.openxmlformats.org/officeDocument/2006/relationships/footer" Target="/word/footer1.xml" Id="R1af0d55a2f7744cd" /></Relationships>
</file>